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90" w:rsidRPr="001A3511" w:rsidRDefault="001A3511" w:rsidP="001A3511">
      <w:pPr>
        <w:pStyle w:val="1"/>
      </w:pPr>
      <w:r>
        <w:t>Как ухаживать за кожей в зимний период</w:t>
      </w:r>
    </w:p>
    <w:p w:rsidR="001A3511" w:rsidRPr="001A3511" w:rsidRDefault="001A3511" w:rsidP="001A3511">
      <w:pPr>
        <w:spacing w:line="240" w:lineRule="auto"/>
      </w:pPr>
      <w:r w:rsidRPr="001A3511">
        <w:t>Всем известна одна простая истина – человеку никогда не угодишь с погодой. Летом, люди изнывают от палящего зноя, а зимой – промерзают до костей от низких температур. Но такова задумка матушки-природы и никуда от неё не деться.</w:t>
      </w:r>
    </w:p>
    <w:p w:rsidR="001A3511" w:rsidRPr="001A3511" w:rsidRDefault="001A3511" w:rsidP="001A3511">
      <w:pPr>
        <w:spacing w:line="240" w:lineRule="auto"/>
      </w:pPr>
      <w:r w:rsidRPr="001A3511">
        <w:t>Больше всего от таких погодных катавасий страдает кожа. Летнее палящее солнце высушивает её, лютые морозы щипают и обмораживают! Но</w:t>
      </w:r>
      <w:r w:rsidR="000E0DE4">
        <w:t>,</w:t>
      </w:r>
      <w:r w:rsidRPr="001A3511">
        <w:t> несмотря на все напасти, правильный уход за кожей поможет сделать её менее чувствительной ко всем резким погодным переменам.</w:t>
      </w:r>
    </w:p>
    <w:p w:rsidR="001A3511" w:rsidRPr="001A3511" w:rsidRDefault="001A3511" w:rsidP="001A3511">
      <w:pPr>
        <w:spacing w:line="240" w:lineRule="auto"/>
      </w:pPr>
      <w:r w:rsidRPr="001A3511">
        <w:t>Одним из важнейших элементов качественного ухода за кожей является правильный режим питания. Необходимо рассчитывать свой рацион, правильное количество поступающих с пищей калорий и полезных минералов. Витамины необходимы организму круглый год, а зимой так особенно.</w:t>
      </w:r>
    </w:p>
    <w:p w:rsidR="001A3511" w:rsidRPr="001A3511" w:rsidRDefault="001A3511" w:rsidP="001A3511">
      <w:pPr>
        <w:pStyle w:val="2"/>
      </w:pPr>
      <w:r w:rsidRPr="001A3511">
        <w:t>Этапы ухода за кожей</w:t>
      </w:r>
    </w:p>
    <w:p w:rsidR="001A3511" w:rsidRPr="001A3511" w:rsidRDefault="001A3511" w:rsidP="001A3511">
      <w:pPr>
        <w:spacing w:line="240" w:lineRule="auto"/>
      </w:pPr>
      <w:r w:rsidRPr="001A3511">
        <w:t>Для начала необходимо понимать разницу между летним и зимним уходом за кожей. Так, летом кожа требует более высокого увлажняющего ухода. Зимой же, наоборот, коже необходимо повышенное питание.</w:t>
      </w:r>
    </w:p>
    <w:p w:rsidR="001A3511" w:rsidRPr="001A3511" w:rsidRDefault="001A3511" w:rsidP="001A3511">
      <w:pPr>
        <w:spacing w:line="240" w:lineRule="auto"/>
      </w:pPr>
      <w:r w:rsidRPr="001A3511">
        <w:t>Правильный уход необходимо разделить на несколько пунктов:</w:t>
      </w:r>
    </w:p>
    <w:p w:rsidR="001A3511" w:rsidRPr="001A3511" w:rsidRDefault="001A3511" w:rsidP="001A3511">
      <w:pPr>
        <w:spacing w:line="240" w:lineRule="auto"/>
      </w:pPr>
      <w:r w:rsidRPr="001A3511">
        <w:t>Вместо привычного умывания водой, зимой лучше подойдёт тоник для кожи лица;</w:t>
      </w:r>
    </w:p>
    <w:p w:rsidR="001A3511" w:rsidRPr="001A3511" w:rsidRDefault="001A3511" w:rsidP="001A3511">
      <w:pPr>
        <w:spacing w:line="240" w:lineRule="auto"/>
      </w:pPr>
      <w:r w:rsidRPr="001A3511">
        <w:t>Отличной альтернативой обычному умыванию зимой станет протирание кожи лица молочком, тонизирующим тоником или сливками.</w:t>
      </w:r>
    </w:p>
    <w:p w:rsidR="001A3511" w:rsidRPr="001A3511" w:rsidRDefault="001A3511" w:rsidP="001A3511">
      <w:pPr>
        <w:spacing w:line="240" w:lineRule="auto"/>
      </w:pPr>
      <w:r w:rsidRPr="001A3511">
        <w:t>Специалисты по данному вопросу настоятельно рекомендуют следующее: если умываться перед выходом из дома, то делать это нужно за некоторое время перед самим выходом. Лучше всего – за час.</w:t>
      </w:r>
    </w:p>
    <w:p w:rsidR="001A3511" w:rsidRPr="001A3511" w:rsidRDefault="001A3511" w:rsidP="001A3511">
      <w:pPr>
        <w:pStyle w:val="2"/>
      </w:pPr>
      <w:r w:rsidRPr="001A3511">
        <w:t>Крема и другие средства ухода</w:t>
      </w:r>
    </w:p>
    <w:p w:rsidR="001A3511" w:rsidRPr="001A3511" w:rsidRDefault="001A3511" w:rsidP="001A3511">
      <w:pPr>
        <w:spacing w:line="240" w:lineRule="auto"/>
      </w:pPr>
      <w:r w:rsidRPr="001A3511">
        <w:t>Касательно различных кремов, следует заметить, что не стоит использовать только средства для увлажнения. Необходимо использовать комбинацию: утренняя растирка питательным кремом, вечерняя – увлажняющим кремом. Так, кожа будет получать необходимое количество питательных веществ, и не будет пересыхать. Основное правило для зимнего ухода  — это отказ от использования любой косметики, которая содержит гелеобразные компоненты.</w:t>
      </w:r>
    </w:p>
    <w:p w:rsidR="001A3511" w:rsidRPr="001A3511" w:rsidRDefault="001A3511" w:rsidP="001A3511">
      <w:pPr>
        <w:spacing w:line="240" w:lineRule="auto"/>
      </w:pPr>
      <w:r w:rsidRPr="001A3511">
        <w:t xml:space="preserve">Также некоторые процедуры, которые являются нежелательными для летнего ухода, отлично подойдут для зимнего периода. Одной из таких процедур является </w:t>
      </w:r>
      <w:proofErr w:type="gramStart"/>
      <w:r w:rsidRPr="001A3511">
        <w:t>химический</w:t>
      </w:r>
      <w:proofErr w:type="gramEnd"/>
      <w:r w:rsidRPr="001A3511">
        <w:t xml:space="preserve"> </w:t>
      </w:r>
      <w:proofErr w:type="spellStart"/>
      <w:r w:rsidRPr="001A3511">
        <w:t>пилинг</w:t>
      </w:r>
      <w:proofErr w:type="spellEnd"/>
      <w:r w:rsidRPr="001A3511">
        <w:t xml:space="preserve">. Летом, из-за большого избытка естественного ультрафиолета, такой </w:t>
      </w:r>
      <w:proofErr w:type="spellStart"/>
      <w:r w:rsidRPr="001A3511">
        <w:t>пилинг</w:t>
      </w:r>
      <w:proofErr w:type="spellEnd"/>
      <w:r w:rsidRPr="001A3511">
        <w:t xml:space="preserve"> может стать опасным. Зимой же, наоборот, он будет крайне необходим из-за недостатка солнечного света и природного ультрафиолетового излучения.</w:t>
      </w:r>
    </w:p>
    <w:p w:rsidR="005E527A" w:rsidRPr="001A3511" w:rsidRDefault="001A3511" w:rsidP="001A3511">
      <w:pPr>
        <w:spacing w:line="240" w:lineRule="auto"/>
      </w:pPr>
      <w:r w:rsidRPr="001A3511">
        <w:t>Соблюдая эти не сложные правила, кожа останется мягкой и упругой в любое время года.</w:t>
      </w:r>
    </w:p>
    <w:sectPr w:rsidR="005E527A" w:rsidRPr="001A3511" w:rsidSect="00A10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03634"/>
    <w:rsid w:val="000E0DE4"/>
    <w:rsid w:val="001A3511"/>
    <w:rsid w:val="003718F6"/>
    <w:rsid w:val="005E527A"/>
    <w:rsid w:val="008134F8"/>
    <w:rsid w:val="00896B90"/>
    <w:rsid w:val="008D3072"/>
    <w:rsid w:val="00A10E2C"/>
    <w:rsid w:val="00A339D7"/>
    <w:rsid w:val="00D84A22"/>
    <w:rsid w:val="00E03634"/>
    <w:rsid w:val="00F43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87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13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8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nnotation">
    <w:name w:val="annotation"/>
    <w:basedOn w:val="a0"/>
    <w:rsid w:val="00896B90"/>
  </w:style>
  <w:style w:type="character" w:customStyle="1" w:styleId="apple-converted-space">
    <w:name w:val="apple-converted-space"/>
    <w:basedOn w:val="a0"/>
    <w:rsid w:val="00896B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87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8134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339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339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96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nnotation">
    <w:name w:val="annotation"/>
    <w:basedOn w:val="a0"/>
    <w:rsid w:val="00896B90"/>
  </w:style>
  <w:style w:type="character" w:customStyle="1" w:styleId="apple-converted-space">
    <w:name w:val="apple-converted-space"/>
    <w:basedOn w:val="a0"/>
    <w:rsid w:val="00896B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</dc:creator>
  <cp:lastModifiedBy>Danil</cp:lastModifiedBy>
  <cp:revision>3</cp:revision>
  <dcterms:created xsi:type="dcterms:W3CDTF">2014-01-22T13:59:00Z</dcterms:created>
  <dcterms:modified xsi:type="dcterms:W3CDTF">2014-01-27T17:02:00Z</dcterms:modified>
</cp:coreProperties>
</file>